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DCB1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14:paraId="474E58BA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3AEBD06" w14:textId="77777777" w:rsidR="00596749" w:rsidRDefault="00596749" w:rsidP="0059674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14:paraId="019666C6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1F17A5F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14:paraId="27F04A15" w14:textId="77777777" w:rsidR="00596749" w:rsidRDefault="00596749" w:rsidP="00596749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4856D61D" w14:textId="77777777" w:rsidR="00596749" w:rsidRDefault="00596749" w:rsidP="00596749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4660F6DB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14:paraId="10EB0953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D17FDC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22D212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1CA64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A1E2D9A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C84D88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53130D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0EBFDB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061A5E" w14:textId="77777777" w:rsidR="00980151" w:rsidRDefault="00596749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  <w:r w:rsidRPr="00980151">
        <w:rPr>
          <w:rFonts w:ascii="Times New Roman" w:hAnsi="Times New Roman"/>
          <w:b/>
          <w:iCs/>
          <w:color w:val="000000"/>
          <w:sz w:val="28"/>
          <w:szCs w:val="32"/>
        </w:rPr>
        <w:t>РАБОЧАЯ ПРОГРАММА</w:t>
      </w:r>
      <w:r w:rsidR="000F752B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УЧЕБНОГО </w:t>
      </w:r>
      <w:r w:rsidR="00FE1D2F" w:rsidRPr="00980151">
        <w:rPr>
          <w:rFonts w:ascii="Times New Roman" w:hAnsi="Times New Roman"/>
          <w:b/>
          <w:iCs/>
          <w:color w:val="000000"/>
          <w:sz w:val="28"/>
          <w:szCs w:val="32"/>
        </w:rPr>
        <w:t>ПРЕДМЕТА</w:t>
      </w:r>
    </w:p>
    <w:p w14:paraId="07FE7B61" w14:textId="77777777" w:rsidR="00980151" w:rsidRDefault="00980151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</w:p>
    <w:p w14:paraId="2C991F90" w14:textId="61B5E7A9" w:rsidR="00596749" w:rsidRDefault="00120AE2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32"/>
        </w:rPr>
      </w:pPr>
      <w:r w:rsidRPr="00980151">
        <w:rPr>
          <w:rFonts w:ascii="Times New Roman" w:hAnsi="Times New Roman"/>
          <w:b/>
          <w:iCs/>
          <w:color w:val="000000"/>
          <w:sz w:val="28"/>
          <w:szCs w:val="32"/>
        </w:rPr>
        <w:t>ОУП</w:t>
      </w:r>
      <w:r w:rsidR="009F1724">
        <w:rPr>
          <w:rFonts w:ascii="Times New Roman" w:hAnsi="Times New Roman"/>
          <w:b/>
          <w:iCs/>
          <w:color w:val="000000"/>
          <w:sz w:val="28"/>
          <w:szCs w:val="32"/>
        </w:rPr>
        <w:t>-У.03</w:t>
      </w:r>
      <w:r w:rsidR="00596749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РУССКИЙ ЯЗЫК </w:t>
      </w:r>
    </w:p>
    <w:p w14:paraId="6B61BF59" w14:textId="77777777" w:rsidR="00980151" w:rsidRPr="00980151" w:rsidRDefault="00980151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</w:p>
    <w:p w14:paraId="318A2CA9" w14:textId="77777777" w:rsidR="00980151" w:rsidRPr="00980151" w:rsidRDefault="00120AE2" w:rsidP="0098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980151">
        <w:rPr>
          <w:rFonts w:ascii="Times New Roman" w:hAnsi="Times New Roman"/>
          <w:b/>
          <w:sz w:val="28"/>
          <w:szCs w:val="28"/>
        </w:rPr>
        <w:t xml:space="preserve">программы подготовки специалистов среднего звена </w:t>
      </w:r>
      <w:r w:rsidR="00980151" w:rsidRPr="00980151">
        <w:rPr>
          <w:rFonts w:ascii="Times New Roman" w:hAnsi="Times New Roman"/>
          <w:b/>
          <w:sz w:val="28"/>
          <w:szCs w:val="28"/>
        </w:rPr>
        <w:t>по</w:t>
      </w:r>
      <w:r w:rsidR="00980151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с</w:t>
      </w:r>
      <w:r w:rsidR="00596749" w:rsidRPr="00980151">
        <w:rPr>
          <w:rFonts w:ascii="Times New Roman" w:hAnsi="Times New Roman"/>
          <w:b/>
          <w:sz w:val="28"/>
          <w:szCs w:val="28"/>
        </w:rPr>
        <w:t>пециальност</w:t>
      </w:r>
      <w:r w:rsidR="00980151" w:rsidRPr="00980151">
        <w:rPr>
          <w:rFonts w:ascii="Times New Roman" w:hAnsi="Times New Roman"/>
          <w:b/>
          <w:sz w:val="28"/>
          <w:szCs w:val="28"/>
        </w:rPr>
        <w:t>и</w:t>
      </w:r>
      <w:r w:rsidR="00596749" w:rsidRPr="00980151">
        <w:rPr>
          <w:rFonts w:ascii="Times New Roman" w:hAnsi="Times New Roman"/>
          <w:b/>
          <w:sz w:val="28"/>
          <w:szCs w:val="28"/>
        </w:rPr>
        <w:t xml:space="preserve">: </w:t>
      </w:r>
    </w:p>
    <w:p w14:paraId="404AA1C7" w14:textId="2ACDBAF6" w:rsidR="00596749" w:rsidRPr="00980151" w:rsidRDefault="00596749" w:rsidP="0098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980151">
        <w:rPr>
          <w:rFonts w:ascii="Times New Roman" w:hAnsi="Times New Roman"/>
          <w:b/>
          <w:sz w:val="28"/>
          <w:szCs w:val="24"/>
        </w:rPr>
        <w:t>49.02.01 Физическая культура</w:t>
      </w:r>
    </w:p>
    <w:p w14:paraId="0A2D1BCC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7F90260A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58105208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0527D540" w14:textId="77777777" w:rsidR="00596749" w:rsidRDefault="00596749" w:rsidP="005967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2CB1A5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21A7E607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41306147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7810A640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31C6CDB4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32CE2DF6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2AC5F95B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07FBDA60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Электроизолятор,</w:t>
      </w:r>
    </w:p>
    <w:p w14:paraId="527866CA" w14:textId="2FE9C538" w:rsidR="00596749" w:rsidRDefault="00596749" w:rsidP="009801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596749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8"/>
          <w:szCs w:val="28"/>
        </w:rPr>
        <w:t>202</w:t>
      </w:r>
      <w:r w:rsidR="009F17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6C986AE8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2E4A260B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DA22CDD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01A01552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5EA827" w14:textId="57F348E5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Прот</w:t>
      </w:r>
      <w:r w:rsidR="009F1724">
        <w:rPr>
          <w:rFonts w:ascii="Times New Roman" w:hAnsi="Times New Roman"/>
          <w:bCs/>
          <w:sz w:val="24"/>
          <w:szCs w:val="24"/>
        </w:rPr>
        <w:t>окол № ____ от  ____________2024</w:t>
      </w:r>
      <w:r w:rsidRPr="00A50A0D">
        <w:rPr>
          <w:rFonts w:ascii="Times New Roman" w:hAnsi="Times New Roman"/>
          <w:bCs/>
          <w:sz w:val="24"/>
          <w:szCs w:val="24"/>
        </w:rPr>
        <w:t xml:space="preserve"> г.</w:t>
      </w:r>
    </w:p>
    <w:p w14:paraId="4B65D74E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Председатель цикловой комиссии _______________Лелеко В.В.</w:t>
      </w:r>
    </w:p>
    <w:p w14:paraId="74433EBC" w14:textId="77777777" w:rsidR="008E2A96" w:rsidRDefault="008E2A96">
      <w:r>
        <w:br w:type="page"/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596749" w14:paraId="49E2151F" w14:textId="77777777" w:rsidTr="00596749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8096A62" w14:textId="52CAAE61" w:rsidR="00596749" w:rsidRDefault="00596749">
            <w:pPr>
              <w:pageBreakBefore/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                              Содержание</w:t>
            </w:r>
          </w:p>
          <w:p w14:paraId="0F0FEE49" w14:textId="77777777" w:rsidR="00596749" w:rsidRDefault="00596749" w:rsidP="008E2A9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F4264B" w14:textId="509F0FA4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Общая характеристика рабочей программы учебного предмета</w:t>
            </w:r>
          </w:p>
          <w:p w14:paraId="716DDAD1" w14:textId="3EA164A6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Структура и содержание учебного предмета</w:t>
            </w:r>
          </w:p>
          <w:p w14:paraId="1E708062" w14:textId="1E0EF388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Условия реализации рабочей программы учебного предмета</w:t>
            </w:r>
          </w:p>
          <w:p w14:paraId="5CF9FE33" w14:textId="7D725FF2" w:rsid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Контроль и оценка результатов </w:t>
            </w:r>
            <w:r w:rsidR="00B23E1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освоения </w:t>
            </w: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учебного предмета</w:t>
            </w:r>
          </w:p>
          <w:p w14:paraId="64FB8334" w14:textId="77777777" w:rsidR="008E2A96" w:rsidRPr="00C013C2" w:rsidRDefault="008E2A96" w:rsidP="008E2A96">
            <w:pPr>
              <w:tabs>
                <w:tab w:val="num" w:pos="1069"/>
              </w:tabs>
              <w:suppressAutoHyphens/>
              <w:spacing w:after="0" w:line="36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14:paraId="6C822745" w14:textId="77777777" w:rsidR="00596749" w:rsidRDefault="00596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82977B4" w14:textId="77777777" w:rsidR="00596749" w:rsidRDefault="005967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1513336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265624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0C36D69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491B5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A9BD2A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1CAE86F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43C968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9287E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7738832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3CCEB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D21EAF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F01D3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E9E2B5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4F25AD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93AB97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2AB69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ACA17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2BC2D6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825841C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49DD8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6C5004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EA7808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FA7663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9C8868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29F2D2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155317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C58620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5B5635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AFBEE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3C027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37081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3F109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6B2E7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E36AD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187B16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DAE4FD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33A535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371F45" w14:textId="77777777" w:rsidR="008E2A96" w:rsidRDefault="008E2A96" w:rsidP="009F0C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3DB776E7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E2A96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8E2A9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 w:rsidRPr="008E2A96">
        <w:rPr>
          <w:rFonts w:ascii="Times New Roman" w:hAnsi="Times New Roman"/>
          <w:b/>
          <w:sz w:val="24"/>
          <w:szCs w:val="24"/>
        </w:rPr>
        <w:t>ОУП.01 Русский язык</w:t>
      </w:r>
    </w:p>
    <w:p w14:paraId="425957C8" w14:textId="77777777" w:rsidR="008E2A96" w:rsidRPr="008E2A96" w:rsidRDefault="008E2A96" w:rsidP="008E2A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8961A7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4974473E" w14:textId="0F4CBD55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49.02.01 Физическая культура.</w:t>
      </w:r>
    </w:p>
    <w:p w14:paraId="0CDDEDDE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14:paraId="38FB170B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344C5C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62513F" w14:textId="4BA373A9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 w:rsidR="00A82A97">
        <w:rPr>
          <w:rFonts w:ascii="Times New Roman" w:hAnsi="Times New Roman"/>
          <w:sz w:val="24"/>
          <w:szCs w:val="24"/>
        </w:rPr>
        <w:t>Учебный предмет</w:t>
      </w:r>
      <w:r w:rsidRPr="008E2A96">
        <w:rPr>
          <w:rFonts w:ascii="Times New Roman" w:hAnsi="Times New Roman"/>
          <w:sz w:val="24"/>
          <w:szCs w:val="24"/>
        </w:rPr>
        <w:t xml:space="preserve">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A1260E" w:rsidRPr="00A1260E">
        <w:rPr>
          <w:rFonts w:ascii="Times New Roman" w:hAnsi="Times New Roman"/>
          <w:sz w:val="24"/>
          <w:szCs w:val="24"/>
        </w:rPr>
        <w:t>49.02.01 Физическая культура</w:t>
      </w:r>
      <w:r w:rsidRPr="008E2A96">
        <w:rPr>
          <w:rFonts w:ascii="Times New Roman" w:hAnsi="Times New Roman"/>
          <w:sz w:val="24"/>
          <w:szCs w:val="24"/>
        </w:rPr>
        <w:t>.</w:t>
      </w:r>
    </w:p>
    <w:p w14:paraId="68D39FF9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19ACF53E" w14:textId="5209AE5C" w:rsidR="008E2A96" w:rsidRPr="008E2A96" w:rsidRDefault="00BC2B84" w:rsidP="00A82A9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="008E2A96" w:rsidRPr="008E2A96"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14:paraId="1B490093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A7D1F4" w14:textId="0114B9FF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1.3.1. Цель </w:t>
      </w:r>
      <w:r w:rsidR="00A82A97">
        <w:rPr>
          <w:rFonts w:ascii="Times New Roman" w:hAnsi="Times New Roman"/>
          <w:b/>
          <w:sz w:val="24"/>
          <w:szCs w:val="24"/>
        </w:rPr>
        <w:t>учебного предмета</w:t>
      </w:r>
      <w:r w:rsidRPr="008E2A96">
        <w:rPr>
          <w:rFonts w:ascii="Times New Roman" w:hAnsi="Times New Roman"/>
          <w:b/>
          <w:sz w:val="24"/>
          <w:szCs w:val="24"/>
        </w:rPr>
        <w:t xml:space="preserve"> </w:t>
      </w:r>
    </w:p>
    <w:p w14:paraId="732E7393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5814CADB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B72886" w14:textId="372698B8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1.3.2. Планируемые результаты освоения </w:t>
      </w:r>
      <w:r w:rsidR="00A82A97">
        <w:rPr>
          <w:rFonts w:ascii="Times New Roman" w:hAnsi="Times New Roman"/>
          <w:b/>
          <w:sz w:val="24"/>
          <w:szCs w:val="24"/>
        </w:rPr>
        <w:t>учебного предмета</w:t>
      </w:r>
      <w:r w:rsidRPr="008E2A96">
        <w:rPr>
          <w:rFonts w:ascii="Times New Roman" w:hAnsi="Times New Roman"/>
          <w:b/>
          <w:sz w:val="24"/>
          <w:szCs w:val="24"/>
        </w:rPr>
        <w:t xml:space="preserve"> в соответствии с ФГОС СПО и на основе ФГОС СОО</w:t>
      </w:r>
    </w:p>
    <w:p w14:paraId="7D9A64E8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271E1C62" w14:textId="6C3C12D5" w:rsidR="008E2A96" w:rsidRPr="008E2A96" w:rsidRDefault="00BC2B84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учебный предмет</w:t>
      </w:r>
      <w:r w:rsidR="008E2A96" w:rsidRPr="008E2A96">
        <w:rPr>
          <w:rFonts w:ascii="Times New Roman" w:hAnsi="Times New Roman"/>
          <w:sz w:val="24"/>
          <w:szCs w:val="24"/>
        </w:rPr>
        <w:t xml:space="preserve"> имеет при формировании и развитии ОК.</w:t>
      </w:r>
    </w:p>
    <w:p w14:paraId="49339812" w14:textId="77777777" w:rsidR="008E2A96" w:rsidRPr="008E2A96" w:rsidRDefault="008E2A96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8E2A96" w:rsidRPr="008E2A96" w14:paraId="75383F52" w14:textId="77777777" w:rsidTr="00C27B1E">
        <w:tc>
          <w:tcPr>
            <w:tcW w:w="2689" w:type="dxa"/>
            <w:vMerge w:val="restart"/>
            <w:vAlign w:val="center"/>
          </w:tcPr>
          <w:p w14:paraId="5B5DB46B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34DF4A75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t>Планируемые результаты</w:t>
            </w:r>
          </w:p>
        </w:tc>
      </w:tr>
      <w:tr w:rsidR="008E2A96" w:rsidRPr="008E2A96" w14:paraId="1FF18EB6" w14:textId="77777777" w:rsidTr="00C27B1E">
        <w:tc>
          <w:tcPr>
            <w:tcW w:w="2689" w:type="dxa"/>
            <w:vMerge/>
          </w:tcPr>
          <w:p w14:paraId="09E21E4F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541" w:type="dxa"/>
          </w:tcPr>
          <w:p w14:paraId="42B1775E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2D3D339B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bookmarkStart w:id="11" w:name="_GoBack"/>
            <w:r w:rsidRPr="008E2A96">
              <w:rPr>
                <w:rFonts w:ascii="Times New Roman" w:hAnsi="Times New Roman"/>
              </w:rPr>
              <w:t>Дисциплина</w:t>
            </w:r>
            <w:bookmarkEnd w:id="11"/>
            <w:r w:rsidRPr="008E2A96">
              <w:rPr>
                <w:rFonts w:ascii="Times New Roman" w:hAnsi="Times New Roman"/>
              </w:rPr>
              <w:t>рные</w:t>
            </w:r>
          </w:p>
        </w:tc>
      </w:tr>
      <w:tr w:rsidR="008E2A96" w:rsidRPr="008E2A96" w14:paraId="0E35B7F0" w14:textId="77777777" w:rsidTr="00C27B1E">
        <w:tc>
          <w:tcPr>
            <w:tcW w:w="2689" w:type="dxa"/>
          </w:tcPr>
          <w:p w14:paraId="10FCA7F3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ОК 04. Эффективно </w:t>
            </w:r>
          </w:p>
          <w:p w14:paraId="47C3C1DC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взаимодействовать и </w:t>
            </w:r>
          </w:p>
          <w:p w14:paraId="3BF0F1AF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работать в коллективе </w:t>
            </w:r>
          </w:p>
          <w:p w14:paraId="25749B78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и команде</w:t>
            </w:r>
          </w:p>
        </w:tc>
        <w:tc>
          <w:tcPr>
            <w:tcW w:w="3541" w:type="dxa"/>
          </w:tcPr>
          <w:p w14:paraId="057D1CB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2BC3755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14:paraId="0478804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б) совместная деятельность: </w:t>
            </w:r>
          </w:p>
          <w:p w14:paraId="1DDE64E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77D10F4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2A45486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EF7774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36A6B84E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4F94AF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5ABD121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26CA11A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3C6D2F9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43C8C40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</w:t>
            </w:r>
            <w:r w:rsidRPr="008E2A96">
              <w:rPr>
                <w:rFonts w:ascii="Times New Roman" w:hAnsi="Times New Roman"/>
              </w:rPr>
              <w:lastRenderedPageBreak/>
              <w:t xml:space="preserve">инструменты и ресурсы для решения учебных задач; </w:t>
            </w:r>
          </w:p>
          <w:p w14:paraId="0815DFA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4A327EC2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8E2A96" w:rsidRPr="008E2A96" w14:paraId="3B2FC124" w14:textId="77777777" w:rsidTr="00C27B1E">
        <w:tc>
          <w:tcPr>
            <w:tcW w:w="2689" w:type="dxa"/>
          </w:tcPr>
          <w:p w14:paraId="3DDE3566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10B36146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 области эстетического воспитания: </w:t>
            </w:r>
          </w:p>
          <w:p w14:paraId="4CA77E64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50A8928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6E091FF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готовность к самовыражению в разных видах искусства, </w:t>
            </w:r>
            <w:r w:rsidRPr="008E2A96">
              <w:rPr>
                <w:rFonts w:ascii="Times New Roman" w:hAnsi="Times New Roman"/>
              </w:rPr>
              <w:lastRenderedPageBreak/>
              <w:t xml:space="preserve">стремление проявлять качества творческой личности; </w:t>
            </w:r>
          </w:p>
          <w:p w14:paraId="6F1C8DBD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Овладение универсальными коммуникативными действиями: </w:t>
            </w:r>
          </w:p>
          <w:p w14:paraId="3576764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а) общение: </w:t>
            </w:r>
          </w:p>
          <w:p w14:paraId="1CA4944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осуществлять коммуникации во всех сферах жизни; </w:t>
            </w:r>
          </w:p>
          <w:p w14:paraId="70D945C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5A55CE6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</w:tcPr>
          <w:p w14:paraId="28DC6F22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14:paraId="2BA02ECA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8E2A96" w:rsidRPr="008E2A96" w14:paraId="0CB00140" w14:textId="77777777" w:rsidTr="00C27B1E">
        <w:tc>
          <w:tcPr>
            <w:tcW w:w="2689" w:type="dxa"/>
          </w:tcPr>
          <w:p w14:paraId="3211600A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5F9E30EE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наличие мотивации к обучению и личностному развитию; </w:t>
            </w:r>
          </w:p>
          <w:p w14:paraId="52C7F75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5C69DA57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3EA2BD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29A1016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20C03AB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б) базовые исследовательские действия: </w:t>
            </w:r>
          </w:p>
          <w:p w14:paraId="09986375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62C3A1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9BDAC9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овладение видами деятельности по получению нового знания, его </w:t>
            </w:r>
            <w:r w:rsidRPr="008E2A96">
              <w:rPr>
                <w:rFonts w:ascii="Times New Roman" w:hAnsi="Times New Roman"/>
              </w:rPr>
              <w:lastRenderedPageBreak/>
              <w:t xml:space="preserve">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5C922E8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F1115C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</w:tcPr>
          <w:p w14:paraId="7D7CD6A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lastRenderedPageBreak/>
              <w:t xml:space="preserve"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14:paraId="39444FA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</w:t>
            </w:r>
            <w:r w:rsidRPr="008E2A96">
              <w:rPr>
                <w:rFonts w:ascii="Times New Roman" w:hAnsi="Times New Roman"/>
              </w:rPr>
              <w:lastRenderedPageBreak/>
              <w:t>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14:paraId="572CB057" w14:textId="77777777" w:rsidR="008E2A96" w:rsidRPr="008E2A96" w:rsidRDefault="008E2A96" w:rsidP="008E2A96">
      <w:pPr>
        <w:rPr>
          <w:rFonts w:eastAsia="Calibri"/>
          <w:lang w:eastAsia="en-US"/>
        </w:rPr>
      </w:pPr>
    </w:p>
    <w:p w14:paraId="6875ED5E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F202158" w14:textId="77777777" w:rsidR="008E2A96" w:rsidRPr="008E2A96" w:rsidRDefault="008E2A96" w:rsidP="008E2A96">
      <w:pPr>
        <w:widowControl w:val="0"/>
        <w:numPr>
          <w:ilvl w:val="1"/>
          <w:numId w:val="17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Реализация</w:t>
      </w:r>
      <w:r w:rsidRPr="008E2A96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воспитательных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аспектов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в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процессе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учебных</w:t>
      </w:r>
      <w:r w:rsidRPr="008E2A96"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занятий</w:t>
      </w:r>
    </w:p>
    <w:p w14:paraId="5EABD98D" w14:textId="77777777" w:rsidR="008E2A96" w:rsidRPr="008E2A96" w:rsidRDefault="008E2A96" w:rsidP="008E2A96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E2A96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01C5D2FD" w14:textId="77777777" w:rsidR="008E2A96" w:rsidRPr="008E2A96" w:rsidRDefault="008E2A96" w:rsidP="008E2A96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D3BE271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1D6ADB2D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sz w:val="24"/>
          <w:szCs w:val="24"/>
        </w:rPr>
        <w:t>п</w:t>
      </w:r>
      <w:r w:rsidRPr="008E2A96">
        <w:rPr>
          <w:rFonts w:ascii="Times New Roman" w:hAnsi="Times New Roman"/>
          <w:sz w:val="24"/>
          <w:szCs w:val="24"/>
        </w:rPr>
        <w:t>оложительную динамик</w:t>
      </w:r>
      <w:r w:rsidRPr="008E2A96">
        <w:rPr>
          <w:sz w:val="24"/>
          <w:szCs w:val="24"/>
        </w:rPr>
        <w:t>у</w:t>
      </w:r>
      <w:r w:rsidRPr="008E2A96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27671AD3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397CE373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072E819B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1E2ECE15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04A4CD01" w14:textId="77777777" w:rsidR="008E2A96" w:rsidRPr="008E2A96" w:rsidRDefault="008E2A96" w:rsidP="008E2A96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41595CE1" w14:textId="77777777" w:rsidR="008E2A96" w:rsidRPr="008E2A96" w:rsidRDefault="008E2A96" w:rsidP="008E2A96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1C4D0273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5163C008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8E2A96">
        <w:rPr>
          <w:sz w:val="24"/>
          <w:szCs w:val="24"/>
        </w:rPr>
        <w:t xml:space="preserve">дьми самого разного статуса, </w:t>
      </w:r>
      <w:r w:rsidRPr="008E2A96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7ACACCF7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51262CAB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на благо Отечества;</w:t>
      </w:r>
    </w:p>
    <w:p w14:paraId="408C8F96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проявление правовой активности и навыков правомерного поведения, уважения </w:t>
      </w:r>
      <w:r w:rsidRPr="008E2A96">
        <w:rPr>
          <w:rFonts w:ascii="Times New Roman" w:hAnsi="Times New Roman"/>
          <w:sz w:val="24"/>
          <w:szCs w:val="24"/>
        </w:rPr>
        <w:lastRenderedPageBreak/>
        <w:t>к Закону;</w:t>
      </w:r>
    </w:p>
    <w:p w14:paraId="6B6D43CF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59CF3FA1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7EC8DED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B192E99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101D9DCB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B3B321C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8FE5350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FCED03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C15E77A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F5E20F1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69228D6C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D985A3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8C93AEF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AE6A596" w14:textId="77777777" w:rsidR="008E2A96" w:rsidRPr="008E2A96" w:rsidRDefault="008E2A96" w:rsidP="008E2A9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E2A96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для обсуждения.</w:t>
      </w:r>
    </w:p>
    <w:p w14:paraId="6D6B3F42" w14:textId="77777777" w:rsidR="008E2A96" w:rsidRPr="008E2A96" w:rsidRDefault="008E2A96" w:rsidP="008E2A96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1.5. Использование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активных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и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интерактивных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форм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проведения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занятий</w:t>
      </w:r>
    </w:p>
    <w:p w14:paraId="4666CA07" w14:textId="77777777" w:rsidR="008E2A96" w:rsidRPr="008E2A96" w:rsidRDefault="008E2A96" w:rsidP="008E2A96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u w:val="single"/>
          <w:lang w:eastAsia="en-US"/>
        </w:rPr>
      </w:pPr>
      <w:r w:rsidRPr="008E2A96">
        <w:rPr>
          <w:rFonts w:ascii="Times New Roman" w:hAnsi="Times New Roman"/>
          <w:spacing w:val="-6"/>
          <w:sz w:val="24"/>
          <w:szCs w:val="24"/>
          <w:lang w:eastAsia="en-US"/>
        </w:rPr>
        <w:t>На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учебному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предмету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используются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следующие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активные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 w:rsidRPr="008E2A96">
        <w:rPr>
          <w:rFonts w:ascii="Times New Roman" w:hAnsi="Times New Roman"/>
          <w:sz w:val="24"/>
          <w:szCs w:val="24"/>
          <w:lang w:eastAsia="en-US"/>
        </w:rPr>
        <w:t>интерактивные формы проведения занятий:</w:t>
      </w:r>
    </w:p>
    <w:p w14:paraId="70613C8A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круглый</w:t>
      </w:r>
      <w:r w:rsidRPr="008E2A96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стол;</w:t>
      </w:r>
    </w:p>
    <w:p w14:paraId="5D5C7DB5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404F6118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групповая</w:t>
      </w:r>
      <w:r w:rsidRPr="008E2A9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работа</w:t>
      </w:r>
      <w:r w:rsidRPr="008E2A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или</w:t>
      </w:r>
      <w:r w:rsidRPr="008E2A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работа</w:t>
      </w:r>
      <w:r w:rsidRPr="008E2A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в</w:t>
      </w:r>
      <w:r w:rsidRPr="008E2A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404CB57A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14:paraId="59DAE867" w14:textId="77777777" w:rsidR="008E2A96" w:rsidRPr="008E2A96" w:rsidRDefault="008E2A96" w:rsidP="008E2A96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. Практическая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подготовка</w:t>
      </w:r>
    </w:p>
    <w:p w14:paraId="3E12A484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14:paraId="6C3E2169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7EE3872" w14:textId="77777777" w:rsidR="00596749" w:rsidRDefault="00596749" w:rsidP="005967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236189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18AE0D3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F45252F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6368DB6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6B9E745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046C237" w14:textId="15E75523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E2A96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учебного предмета</w:t>
      </w:r>
    </w:p>
    <w:p w14:paraId="1595957E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694D0A0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36145966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8E2A96" w:rsidRPr="008E2A96" w14:paraId="7A38FAD5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7EA3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123A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8E2A96" w:rsidRPr="008E2A96" w14:paraId="7DF46567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AD52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0B04" w14:textId="66BB0F22" w:rsidR="008E2A96" w:rsidRPr="008E2A9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138</w:t>
            </w:r>
          </w:p>
        </w:tc>
      </w:tr>
      <w:tr w:rsidR="008E2A96" w:rsidRPr="008E2A96" w14:paraId="45CEEBEE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0F2A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83B7" w14:textId="7371B65E" w:rsidR="008E2A96" w:rsidRPr="008E2A9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134</w:t>
            </w:r>
          </w:p>
        </w:tc>
      </w:tr>
      <w:tr w:rsidR="008E2A96" w:rsidRPr="008E2A96" w14:paraId="15D6B5BE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B3E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84F0" w14:textId="014D5DA2" w:rsidR="008E2A96" w:rsidRPr="008E2A9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94</w:t>
            </w:r>
          </w:p>
        </w:tc>
      </w:tr>
      <w:tr w:rsidR="008E2A96" w:rsidRPr="008E2A96" w14:paraId="2541A360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0998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08AD" w14:textId="017CE0E9" w:rsidR="008E2A96" w:rsidRPr="008E2A9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8E2A96" w:rsidRPr="008E2A96" w14:paraId="6DD384D3" w14:textId="77777777" w:rsidTr="00C27B1E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D274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95A3" w14:textId="39967D8A" w:rsidR="008E2A96" w:rsidRPr="008E2A96" w:rsidRDefault="00C27B1E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</w:tbl>
    <w:p w14:paraId="5883C6CE" w14:textId="7B696127" w:rsidR="008E2A96" w:rsidRDefault="008E2A96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8E2A96">
          <w:pgSz w:w="11906" w:h="16838"/>
          <w:pgMar w:top="1134" w:right="850" w:bottom="1134" w:left="1701" w:header="708" w:footer="708" w:gutter="0"/>
          <w:cols w:space="720"/>
        </w:sectPr>
      </w:pPr>
    </w:p>
    <w:p w14:paraId="526EB7C2" w14:textId="2E78D46F" w:rsidR="00596749" w:rsidRDefault="00A82E8B" w:rsidP="001B56D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</w:t>
      </w:r>
      <w:r w:rsidR="00596749">
        <w:rPr>
          <w:rFonts w:ascii="Times New Roman" w:hAnsi="Times New Roman"/>
          <w:b/>
          <w:sz w:val="28"/>
          <w:szCs w:val="28"/>
        </w:rPr>
        <w:t xml:space="preserve">. Тематический план и содержание </w:t>
      </w:r>
      <w:r w:rsidR="00FE1D2F">
        <w:rPr>
          <w:rFonts w:ascii="Times New Roman" w:hAnsi="Times New Roman"/>
          <w:b/>
          <w:sz w:val="28"/>
          <w:szCs w:val="28"/>
        </w:rPr>
        <w:t>учебного предмета</w:t>
      </w:r>
    </w:p>
    <w:tbl>
      <w:tblPr>
        <w:tblpPr w:leftFromText="180" w:rightFromText="180" w:horzAnchor="page" w:tblpX="1251" w:tblpY="555"/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9355"/>
        <w:gridCol w:w="1418"/>
        <w:gridCol w:w="1842"/>
      </w:tblGrid>
      <w:tr w:rsidR="00A20B3A" w14:paraId="3D1CACF0" w14:textId="54AA97AF" w:rsidTr="00A20B3A">
        <w:trPr>
          <w:trHeight w:val="52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6F08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72C7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  <w:t xml:space="preserve"> 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349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EA72" w14:textId="302A7184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A20B3A" w14:paraId="028B7C0A" w14:textId="58F3D108" w:rsidTr="00A20B3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4FBA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528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166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3E6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B3A" w14:paraId="55695A7E" w14:textId="50B318EC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4BB2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D11F" w14:textId="2E1B4B8A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02A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307E5236" w14:textId="2403AB19" w:rsidTr="00C27B1E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182" w14:textId="29BC7CC3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Язык и речь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AFC" w14:textId="3F03655A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задачи, содержание учебного предмета. Язык как средство общения и форма существования национальной культуры.  Язык и общество. </w:t>
            </w:r>
            <w:r w:rsidRPr="007F4BD9">
              <w:rPr>
                <w:rFonts w:ascii="Times New Roman" w:hAnsi="Times New Roman"/>
                <w:sz w:val="24"/>
                <w:szCs w:val="24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0876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A86A" w14:textId="23BCE4A9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6F2DAD6E" w14:textId="7594BC2D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60F" w14:textId="3F92F631" w:rsidR="00DE0A75" w:rsidRPr="007F4BD9" w:rsidRDefault="00DE0A75" w:rsidP="00DE0A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BD9">
              <w:rPr>
                <w:rFonts w:ascii="Times New Roman" w:hAnsi="Times New Roman"/>
                <w:bCs/>
                <w:sz w:val="24"/>
                <w:szCs w:val="24"/>
              </w:rPr>
              <w:t>Тема 2. Современный русский язык и его варианты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54C3" w14:textId="49A1E4EB" w:rsidR="00DE0A75" w:rsidRPr="007F4BD9" w:rsidRDefault="00DE0A75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Современный русский язык как один из естественных этнических языков. Понятие литературного языка. История становления русского литературного языка.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7E06" w14:textId="46669266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A19" w14:textId="22A1FBDC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9F9D61C" w14:textId="440455BF" w:rsidTr="00A20B3A">
        <w:trPr>
          <w:trHeight w:val="15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3B8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Фонетика. Орфоэпия.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D596" w14:textId="2CADC0D6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14:paraId="67EFEA3B" w14:textId="65894FA5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(14</w:t>
            </w:r>
            <w:r w:rsidR="00DE0A75">
              <w:rPr>
                <w:rFonts w:ascii="Times New Roman" w:hAnsi="Times New Roman"/>
                <w:b/>
                <w:sz w:val="24"/>
                <w:szCs w:val="24"/>
              </w:rPr>
              <w:t xml:space="preserve"> лек.+6пр.)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531B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4F85F8B8" w14:textId="25332108" w:rsidTr="00C27B1E">
        <w:trPr>
          <w:trHeight w:val="82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F9F8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Фонема. Слог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5411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слогоделения в русском языке. Правила переноса слов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A20" w14:textId="2012B44C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407E7CC9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EAE0" w14:textId="68906D49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0959CA14" w14:textId="13ED6B58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A8B5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Орфоэпия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09E8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Особенности русского ударения.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0788" w14:textId="4022B27D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ACDEF15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CBE3" w14:textId="23591173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0E0E753E" w14:textId="30C69160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4AB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D1DC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D88A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0EFE41A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EC69" w14:textId="5DFF6F26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25E4FB55" w14:textId="11280B7A" w:rsidTr="00A20B3A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2AB0" w14:textId="3B82D05D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Написания,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подчиняющиеся традиционным принципам русской орфографии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6DFD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Написания, подчиняющиеся  традиционным принципам русской орфографии.</w:t>
            </w:r>
          </w:p>
          <w:p w14:paraId="23ED6AC3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-Чередование гласных в корнях слов</w:t>
            </w:r>
          </w:p>
          <w:p w14:paraId="66258B3C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-Правописание глухих и звонких согласных. Непроизносимые согласные</w:t>
            </w:r>
          </w:p>
          <w:p w14:paraId="495B792D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приставок, не изменяющихся на письме</w:t>
            </w:r>
          </w:p>
          <w:p w14:paraId="5544A144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-Двойные согласные</w:t>
            </w:r>
          </w:p>
          <w:p w14:paraId="44EB9973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-Приставки пре- и при-</w:t>
            </w:r>
          </w:p>
          <w:p w14:paraId="1D6AB243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-Международные словообразовательные элементы</w:t>
            </w:r>
          </w:p>
          <w:p w14:paraId="214573E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-Общие правила правописания сложных слов</w:t>
            </w:r>
          </w:p>
          <w:p w14:paraId="2686A7B3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-Правописание гласных после шипящих и «ц»</w:t>
            </w:r>
          </w:p>
          <w:p w14:paraId="007B59C8" w14:textId="2737776D" w:rsidR="00DE0A75" w:rsidRPr="00F144F2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Употребление Ь и Ъ в словах различных частей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F55F" w14:textId="2803F0D3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762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A75" w14:paraId="664ADFF1" w14:textId="4E21200E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A53C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DD94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0770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14:paraId="52CE52C7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Фонетический анализ текста с точки зрения традиционных принципов русской орфографии.</w:t>
            </w:r>
          </w:p>
          <w:p w14:paraId="6A31E9D9" w14:textId="4E73396E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Фонетическая транскрипция.</w:t>
            </w:r>
          </w:p>
          <w:p w14:paraId="0034C9B1" w14:textId="4900619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Фонетический разбор слова.</w:t>
            </w:r>
          </w:p>
          <w:p w14:paraId="504A783B" w14:textId="77777777" w:rsidR="00DE0A75" w:rsidRPr="0045152B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4467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93FC82" w14:textId="10BA69DA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0AD" w14:textId="38B3F3EB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10335E3" w14:textId="53D623A6" w:rsidTr="00A20B3A">
        <w:trPr>
          <w:trHeight w:val="21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FCC9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Лексика, лексикология, фразеология.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9BDD" w14:textId="25E70DF1" w:rsidR="00DE0A75" w:rsidRDefault="009D7DF9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 (14</w:t>
            </w:r>
            <w:r w:rsidR="00DE0A75">
              <w:rPr>
                <w:rFonts w:ascii="Times New Roman" w:hAnsi="Times New Roman"/>
                <w:b/>
                <w:sz w:val="24"/>
                <w:szCs w:val="24"/>
              </w:rPr>
              <w:t>лек.+6пр.)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793C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351DC0F4" w14:textId="1A91DC26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460B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E226" w14:textId="77777777" w:rsidR="00DE0A75" w:rsidRPr="002B45F0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Изобразительные возможности синонимов, антонимов, вомонимов, паронимов. Контекстуальные синонимы и антонимы. Градация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9097" w14:textId="4F1AE9F7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601D" w14:textId="4656DBFC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1DD959F5" w14:textId="5DEF2F38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3126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Лексика с точки зрения её употребления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56D9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Активный и пассивный словарный запас: архаизмы, историзмы, неологизмы.</w:t>
            </w:r>
          </w:p>
          <w:p w14:paraId="621286B7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0A0C" w14:textId="5C933D22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6CC2" w14:textId="66FFAF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00C850F8" w14:textId="04A01A28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5292" w14:textId="532FA233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Лексические нормы. Речевые ошибки.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687C" w14:textId="3D74031B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нарушений лексических норм. Лексическая сочетаемость слов. Речевая избыточность и ее виды. Способы исправления речевых ошибок.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E6D" w14:textId="44A98304" w:rsidR="00DE0A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358B" w14:textId="3D807F4F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58C27C9" w14:textId="74CAD422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DF8D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EC0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BCA7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16DD" w14:textId="69F05208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57DF999" w14:textId="4E4254DA" w:rsidTr="00C27B1E">
        <w:trPr>
          <w:trHeight w:val="21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A6D3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A539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70770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14:paraId="12A03FFE" w14:textId="28C3AFF8" w:rsidR="00DE0A75" w:rsidRPr="00D616F7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088">
              <w:rPr>
                <w:rFonts w:ascii="Times New Roman" w:hAnsi="Times New Roman"/>
                <w:sz w:val="24"/>
                <w:szCs w:val="24"/>
              </w:rPr>
              <w:t>Лингвистическое исследование лексических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фразеологических единиц — вы</w:t>
            </w:r>
            <w:r w:rsidRPr="00DC0019">
              <w:rPr>
                <w:rFonts w:ascii="Times New Roman" w:hAnsi="Times New Roman"/>
                <w:sz w:val="24"/>
                <w:szCs w:val="24"/>
              </w:rPr>
              <w:t>ведение алгоритма лексического анализа.</w:t>
            </w:r>
          </w:p>
          <w:p w14:paraId="4BD7C459" w14:textId="77777777" w:rsidR="00DE0A75" w:rsidRPr="0024005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055">
              <w:rPr>
                <w:rFonts w:ascii="Times New Roman" w:hAnsi="Times New Roman"/>
                <w:sz w:val="24"/>
                <w:szCs w:val="24"/>
              </w:rPr>
              <w:t>Наблюдение над функционированием лексических единиц в собственной речи,</w:t>
            </w:r>
          </w:p>
          <w:p w14:paraId="2F947209" w14:textId="77777777" w:rsidR="00DE0A75" w:rsidRPr="00DC0019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019">
              <w:rPr>
                <w:rFonts w:ascii="Times New Roman" w:hAnsi="Times New Roman"/>
                <w:sz w:val="24"/>
                <w:szCs w:val="24"/>
              </w:rPr>
              <w:t>выработка навыка составления текстов (устных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письменных) с лексемами раз</w:t>
            </w:r>
            <w:r w:rsidRPr="00DC0019">
              <w:rPr>
                <w:rFonts w:ascii="Times New Roman" w:hAnsi="Times New Roman"/>
                <w:sz w:val="24"/>
                <w:szCs w:val="24"/>
              </w:rPr>
              <w:t>личных сфер употребления.</w:t>
            </w:r>
          </w:p>
          <w:p w14:paraId="6CE79CBB" w14:textId="77777777" w:rsidR="00DE0A75" w:rsidRPr="0024005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055">
              <w:rPr>
                <w:rFonts w:ascii="Times New Roman" w:hAnsi="Times New Roman"/>
                <w:sz w:val="24"/>
                <w:szCs w:val="24"/>
              </w:rPr>
              <w:t>Лексический и фразеологический анализ слова.</w:t>
            </w:r>
          </w:p>
          <w:p w14:paraId="0C74AD7E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0055">
              <w:rPr>
                <w:rFonts w:ascii="Times New Roman" w:hAnsi="Times New Roman"/>
                <w:sz w:val="24"/>
                <w:szCs w:val="24"/>
              </w:rPr>
              <w:t>Подбор текстов с изучаемым языковым явлением.</w:t>
            </w:r>
          </w:p>
          <w:p w14:paraId="6EA31A2C" w14:textId="69FE50FD" w:rsidR="00DE0A75" w:rsidRPr="0024005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Исправление лексических ошибок.</w:t>
            </w:r>
          </w:p>
          <w:p w14:paraId="7330827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7C01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8440B9A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20C9" w14:textId="7E2B0D5D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C447633" w14:textId="55FCA6F2" w:rsidTr="00A20B3A">
        <w:trPr>
          <w:trHeight w:val="21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3695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Морфемика и словообразование.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96FF" w14:textId="39172FC9" w:rsidR="00DE0A75" w:rsidRDefault="009D7DF9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 (8</w:t>
            </w:r>
            <w:r w:rsidR="00DE0A75">
              <w:rPr>
                <w:rFonts w:ascii="Times New Roman" w:hAnsi="Times New Roman"/>
                <w:b/>
                <w:sz w:val="24"/>
                <w:szCs w:val="24"/>
              </w:rPr>
              <w:t>лек.+6пр.)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947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50F4DD44" w14:textId="29DCC10E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59E5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 Морфемика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7818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Понятие морфемы. Морфемный разбор..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над значением морфем и их функциями в тексте. Анализ одноструктурных слов с морфемами-омонимами; сопоставление слов с морфемами-синонимами.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D24A" w14:textId="51E49936" w:rsidR="00DE0A75" w:rsidRDefault="00C27B1E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224F22C0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E05" w14:textId="583F7973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25A1D27F" w14:textId="7CABC7AD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5869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 Словообразование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A4C4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A6E8" w14:textId="77777777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2B16" w14:textId="188CF3E6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0A266C4D" w14:textId="2C221CB5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940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D11" w14:textId="77777777" w:rsidR="00DE0A75" w:rsidRPr="005D7758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D7758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14:paraId="6E52DD38" w14:textId="77777777" w:rsidR="00DE0A75" w:rsidRPr="00A23088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088">
              <w:rPr>
                <w:rFonts w:ascii="Times New Roman" w:hAnsi="Times New Roman"/>
                <w:sz w:val="24"/>
                <w:szCs w:val="24"/>
              </w:rPr>
              <w:t>Наблюдение над значением морфем и их функциями в тексте.</w:t>
            </w:r>
          </w:p>
          <w:p w14:paraId="7BFDA873" w14:textId="77777777" w:rsidR="00DE0A75" w:rsidRPr="00DC0019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088">
              <w:rPr>
                <w:rFonts w:ascii="Times New Roman" w:hAnsi="Times New Roman"/>
                <w:sz w:val="24"/>
                <w:szCs w:val="24"/>
              </w:rPr>
              <w:t>Анализ одноструктурных слов с морфемами-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омонимами; сопоставление слов с </w:t>
            </w:r>
            <w:r w:rsidRPr="00DC0019">
              <w:rPr>
                <w:rFonts w:ascii="Times New Roman" w:hAnsi="Times New Roman"/>
                <w:sz w:val="24"/>
                <w:szCs w:val="24"/>
              </w:rPr>
              <w:t>морфемами-синонимами.</w:t>
            </w:r>
          </w:p>
          <w:p w14:paraId="4D342E66" w14:textId="77777777" w:rsidR="00DE0A75" w:rsidRPr="00A23088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088">
              <w:rPr>
                <w:rFonts w:ascii="Times New Roman" w:hAnsi="Times New Roman"/>
                <w:sz w:val="24"/>
                <w:szCs w:val="24"/>
              </w:rPr>
              <w:t>Распределение слов по словообразовательным гнездам, восстановление словообразовательной цепочки.</w:t>
            </w:r>
          </w:p>
          <w:p w14:paraId="65E4EB2D" w14:textId="77777777" w:rsidR="00DE0A75" w:rsidRPr="00F4016B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088">
              <w:rPr>
                <w:rFonts w:ascii="Times New Roman" w:hAnsi="Times New Roman"/>
                <w:sz w:val="24"/>
                <w:szCs w:val="24"/>
              </w:rPr>
              <w:t>Выработка навыка соста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вления слов с помощью различных </w:t>
            </w:r>
            <w:r w:rsidRPr="00DC0019">
              <w:rPr>
                <w:rFonts w:ascii="Times New Roman" w:hAnsi="Times New Roman"/>
                <w:sz w:val="24"/>
                <w:szCs w:val="24"/>
              </w:rPr>
              <w:t>словообразовательных моделей и способов словообразования.</w:t>
            </w:r>
          </w:p>
          <w:p w14:paraId="1A1EFB4F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D6FF" w14:textId="77777777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93D18C" w14:textId="77777777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DACAB1" w14:textId="77777777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9EB22E" w14:textId="77777777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219F" w14:textId="03FF78B5" w:rsidR="00DE0A75" w:rsidRDefault="00DE0A75" w:rsidP="00DE0A75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7BA1890" w14:textId="207AB0BF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746D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6B1C" w14:textId="796EA36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 (14лек.+8пр.)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D04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061D9B98" w14:textId="038C1CD4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5535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1.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A6B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EFB5" w14:textId="1A501210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913C" w14:textId="263F516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C134B78" w14:textId="2EE288AF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C978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Имя прилагательное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E3BA" w14:textId="77777777" w:rsidR="00DE0A75" w:rsidRDefault="00DE0A75" w:rsidP="00DE0A75">
            <w:pPr>
              <w:pStyle w:val="c2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6"/>
                <w:color w:val="000000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15F6" w14:textId="4BDD1438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6BE7" w14:textId="2DC9C47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52EDBCB" w14:textId="49125DF3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10E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3.Глагол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9E1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14:paraId="6E791A2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A064" w14:textId="4F0D031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15BB" w14:textId="6E9E120F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66E89EB" w14:textId="1E6D9AB3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CED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4. Числительное и местоимение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FA1F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5B12" w14:textId="42C7DD15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90DA" w14:textId="1CA55B4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D612AE9" w14:textId="0EC5F482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E80A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5. Наречие.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C882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0D41" w14:textId="14638E64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D5B3" w14:textId="6D66DD63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3A429037" w14:textId="07B00FE5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249A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6. Предлоги и союзы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20B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союзов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Правописание союзов. Отличие союзов тоже, также, чтобы, зато от слов-омонимов.</w:t>
            </w:r>
          </w:p>
          <w:p w14:paraId="7B317847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2D9C" w14:textId="02F88FBD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6BD5" w14:textId="7F4EC6D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0436D69" w14:textId="295B813A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5FF4" w14:textId="16D3F607" w:rsidR="00DE0A75" w:rsidRDefault="009D7DF9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7</w:t>
            </w:r>
            <w:r w:rsidR="00DE0A75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DE0A75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  <w:r w:rsidR="00DE0A75">
              <w:rPr>
                <w:rFonts w:ascii="Times New Roman" w:hAnsi="Times New Roman"/>
                <w:sz w:val="24"/>
                <w:szCs w:val="24"/>
                <w:lang w:eastAsia="en-US"/>
              </w:rPr>
              <w:t>Частицы</w:t>
            </w:r>
            <w:r w:rsidR="00DE0A75"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и</w:t>
            </w:r>
            <w:r w:rsidR="00DE0A7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междометия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E28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>
              <w:rPr>
                <w:rFonts w:ascii="Times New Roman" w:hAnsi="Times New Roman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AC3D" w14:textId="16791253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6669" w14:textId="24C4EDE1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1905C792" w14:textId="0ECF0719" w:rsidTr="00C27B1E">
        <w:trPr>
          <w:trHeight w:val="32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EF4C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CA0" w14:textId="77777777" w:rsidR="00DE0A75" w:rsidRPr="005D7758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 w:rsidRPr="005D7758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</w:p>
          <w:p w14:paraId="02E4ACE7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Исследование текста с целью освоения основных понятий морфологии.</w:t>
            </w:r>
          </w:p>
          <w:p w14:paraId="19C9C4EF" w14:textId="77777777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слова.</w:t>
            </w:r>
          </w:p>
          <w:p w14:paraId="6C94B2F9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Образование слов и форм разных частей речи с помощью различных словообразовательных моделей и способов словообразования.</w:t>
            </w:r>
          </w:p>
          <w:p w14:paraId="1FA2EED7" w14:textId="77777777" w:rsidR="00DE0A75" w:rsidRPr="0045152B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399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126816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2FF63A" w14:textId="7ADEB36B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F8B" w14:textId="465B59AC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19A465EC" w14:textId="15710996" w:rsidTr="009D7DF9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DDDF" w14:textId="77777777" w:rsidR="00DE0A75" w:rsidRDefault="00DE0A75" w:rsidP="009D7DF9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5F78" w14:textId="755EAD71" w:rsidR="00DE0A75" w:rsidRPr="00A30475" w:rsidRDefault="009D7DF9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 (20лек.+9</w:t>
            </w:r>
            <w:r w:rsidR="00DE0A75">
              <w:rPr>
                <w:rFonts w:ascii="Times New Roman" w:hAnsi="Times New Roman"/>
                <w:b/>
                <w:sz w:val="24"/>
                <w:szCs w:val="24"/>
              </w:rPr>
              <w:t>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7AE9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08D8E905" w14:textId="313D180F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D4CB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Строение словосочетания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4336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7C29" w14:textId="25B7954E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C202" w14:textId="62ACFAE2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B9D2222" w14:textId="56AF6FF0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1A2B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A3AF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5606" w14:textId="7FE124F4" w:rsidR="00DE0A75" w:rsidRPr="00A304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2048" w14:textId="60895E6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EF583EA" w14:textId="1FF138AF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593B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Односоставные предложения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EEF8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8553" w14:textId="382F1A3F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52D7" w14:textId="2A324C10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1D70EC6B" w14:textId="342EBD99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7BC7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5DFB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341B" w14:textId="65044F56" w:rsidR="00DE0A75" w:rsidRPr="00A30475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78F8" w14:textId="596527F9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291D64A4" w14:textId="4529622A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7B0C" w14:textId="77777777" w:rsidR="00DE0A75" w:rsidRDefault="00DE0A75" w:rsidP="00DE0A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3B59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Знаки препинания в сложных предложениях с разными видами связи.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A3D0" w14:textId="03768DBD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B535" w14:textId="4FAEF58F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505AF5C4" w14:textId="3FDF9336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DF3" w14:textId="6CCE0D98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6. Способы передачи чужой речи на письме.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013" w14:textId="1C72C97E" w:rsidR="00DE0A75" w:rsidRPr="007F4BD9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Прямая речь. Косвенная речь. Диалог. Цитирование. Пунктуационное оформление различных способов передачи чужой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D8DA" w14:textId="7AA8978C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5A1A" w14:textId="4D5D355C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2CECD887" w14:textId="70D08F54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A7A4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B78A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 w:rsidRPr="005D7758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 xml:space="preserve"> </w:t>
            </w:r>
          </w:p>
          <w:p w14:paraId="25DD054C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Анализ роли разных типов простых предложений.</w:t>
            </w:r>
          </w:p>
          <w:p w14:paraId="2B20F81F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eastAsia="en-US"/>
              </w:rPr>
              <w:t>Анализ ошибок и недочетов в построении сложного предложения.</w:t>
            </w:r>
          </w:p>
          <w:p w14:paraId="2ADB89FD" w14:textId="77777777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Синонимия односоставных предложений.</w:t>
            </w:r>
          </w:p>
          <w:p w14:paraId="434988C0" w14:textId="77777777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Предложения односоставные и двусоставные как синтаксические синонимы. Использование их в разных типах и стилях речи.</w:t>
            </w:r>
          </w:p>
          <w:p w14:paraId="770FFF6B" w14:textId="77777777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Использование неполных предложений в речи.</w:t>
            </w:r>
          </w:p>
          <w:p w14:paraId="3BC6ABA0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DAD9" w14:textId="6CF2AF11" w:rsidR="00DE0A75" w:rsidRPr="00A30475" w:rsidRDefault="004C4691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11A974A7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7B56" w14:textId="39C58D3C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217DFB1E" w14:textId="7BE3426B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6CD1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Язык и речь. Функциональные стили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4320" w14:textId="2141C551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 (18лек.+5пр.)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FB34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23D70815" w14:textId="0DECEF4E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753A" w14:textId="77777777" w:rsidR="00DE0A75" w:rsidRPr="002B45F0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Разговорный стиль речи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2F47" w14:textId="77777777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Разговорный стиль речи, его основные признаки, сфера использования.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7E59" w14:textId="072C429F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4F03" w14:textId="44C8EF2B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0B880DD0" w14:textId="41D51176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C8C0" w14:textId="243EC6B1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Научный стиль речи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2D4A" w14:textId="3D48E438" w:rsidR="00DE0A75" w:rsidRPr="0045152B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Основные жанры научного стиля: доклад, статья, сообщение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4AED" w14:textId="700FC7A0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C0DF" w14:textId="5904CC0B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54674E2" w14:textId="2BF2FF28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CEB9" w14:textId="55525035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 Официально-деловой стиль речи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4035" w14:textId="7DA9F445" w:rsidR="00DE0A75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2983" w14:textId="7C0D0156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7AB3" w14:textId="447DB9B9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FF73FC6" w14:textId="65F6DE58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A260" w14:textId="5DD261DD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Публицистический стиль речи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3775" w14:textId="09F65B5E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63A3" w14:textId="5BB56BC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D473" w14:textId="212AD4C6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0670ED2" w14:textId="492F0AA1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C3D0" w14:textId="468FACDB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Художественный стиль речи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BB81" w14:textId="7519F0CA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45DD" w14:textId="7F8A39B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ADF0" w14:textId="055BF58E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75A7D824" w14:textId="1D9895CC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6574" w14:textId="21702096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 Основы риторики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C1AB" w14:textId="156E1A0B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Языковая личность оратора. Оратор и аудитория. Типы аудиторий.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B59A" w14:textId="3BE9C3E8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8323" w14:textId="5C519E68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6A3907A3" w14:textId="782E88E3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2338" w14:textId="6E8F7B62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7. Устное публичное выступление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CA78" w14:textId="303F2D89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устных публичных выступлений. </w:t>
            </w:r>
            <w:r w:rsidRPr="0045152B">
              <w:rPr>
                <w:rFonts w:ascii="Times New Roman" w:hAnsi="Times New Roman"/>
                <w:sz w:val="24"/>
                <w:szCs w:val="24"/>
              </w:rPr>
              <w:t xml:space="preserve"> Особенности построения публичного выступления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6777" w14:textId="05597236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6EFE" w14:textId="78C60E2C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F1EF770" w14:textId="251CE0DD" w:rsidTr="00C27B1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DC8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A1FB" w14:textId="5CA604EF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</w:t>
            </w:r>
          </w:p>
          <w:p w14:paraId="0827928A" w14:textId="5CCCCC4E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Определение типа, стиля, жанра текста (по заданному способу).</w:t>
            </w:r>
          </w:p>
          <w:p w14:paraId="712D62B0" w14:textId="77777777" w:rsidR="00DE0A75" w:rsidRDefault="00DE0A75" w:rsidP="00DE0A75">
            <w:pPr>
              <w:shd w:val="clear" w:color="auto" w:fill="FFFFFF"/>
              <w:spacing w:after="0" w:line="240" w:lineRule="auto"/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 xml:space="preserve"> Составление текстов разных стилей.</w:t>
            </w:r>
          </w:p>
          <w:p w14:paraId="753000BB" w14:textId="77777777" w:rsid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en-US"/>
              </w:rPr>
              <w:t>Деловые бумаги.</w:t>
            </w:r>
          </w:p>
          <w:p w14:paraId="4D98FD72" w14:textId="503641A2" w:rsidR="00DE0A75" w:rsidRPr="0045152B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1EA">
              <w:rPr>
                <w:rFonts w:ascii="Times New Roman" w:hAnsi="Times New Roman"/>
                <w:sz w:val="24"/>
                <w:szCs w:val="24"/>
              </w:rPr>
              <w:t>Подготовка публичной речи. Особенности построения публичного выступления.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19C7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27C0DF" w14:textId="77777777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4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48EA" w14:textId="249CB772" w:rsidR="00DE0A75" w:rsidRPr="00A304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DE0A75" w14:paraId="4039DB1B" w14:textId="177B5B11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FC0" w14:textId="62BF8803" w:rsidR="00DE0A75" w:rsidRPr="00D56E82" w:rsidRDefault="00DE0A75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E82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369" w14:textId="7F16AAA8" w:rsidR="00DE0A75" w:rsidRPr="00D56E82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8EA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A75" w14:paraId="52469ECA" w14:textId="1B9CFCA0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FB7" w14:textId="593D6207" w:rsidR="00DE0A75" w:rsidRPr="00D56E82" w:rsidRDefault="00DE0A75" w:rsidP="00DE0A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E82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65A" w14:textId="4D268385" w:rsidR="00DE0A75" w:rsidRPr="00D56E82" w:rsidRDefault="00C27B1E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138</w:t>
            </w:r>
          </w:p>
          <w:p w14:paraId="4E23E64B" w14:textId="77777777" w:rsidR="00DE0A75" w:rsidRPr="00D56E82" w:rsidRDefault="00DE0A75" w:rsidP="00DE0A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4417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A46998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  <w:sectPr w:rsidR="00596749">
          <w:pgSz w:w="16838" w:h="11906" w:orient="landscape"/>
          <w:pgMar w:top="850" w:right="1134" w:bottom="1701" w:left="1134" w:header="708" w:footer="708" w:gutter="0"/>
          <w:cols w:space="720"/>
        </w:sectPr>
      </w:pPr>
    </w:p>
    <w:p w14:paraId="78F83A47" w14:textId="2A48E189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ПРОГРАММЫ учебного предмета</w:t>
      </w:r>
    </w:p>
    <w:p w14:paraId="65E09CF8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4F2B493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1E066D7B" w14:textId="77777777" w:rsidR="00DE0A75" w:rsidRPr="00DE0A75" w:rsidRDefault="00DE0A75" w:rsidP="00DE0A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A2C7BF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14:paraId="3AD5CFD7" w14:textId="77777777" w:rsidR="00DE0A75" w:rsidRPr="00DE0A75" w:rsidRDefault="00DE0A75" w:rsidP="00DE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0A75"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14:paraId="379342D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27784D35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D36C3F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07DEA6" w14:textId="60C368CA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Реализация </w:t>
      </w:r>
      <w:r w:rsidR="009F1724">
        <w:rPr>
          <w:rFonts w:ascii="Times New Roman" w:hAnsi="Times New Roman"/>
          <w:sz w:val="24"/>
          <w:szCs w:val="24"/>
        </w:rPr>
        <w:t>учебного предмета</w:t>
      </w:r>
      <w:r w:rsidRPr="00DE0A75">
        <w:rPr>
          <w:rFonts w:ascii="Times New Roman" w:hAnsi="Times New Roman"/>
          <w:sz w:val="24"/>
          <w:szCs w:val="24"/>
        </w:rPr>
        <w:t xml:space="preserve"> требует наличия учебного кабинета «Русский язык и литература».</w:t>
      </w:r>
    </w:p>
    <w:p w14:paraId="4DF567F0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AA12FA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4AE5F8D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6094996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двуместные парты;</w:t>
      </w:r>
    </w:p>
    <w:p w14:paraId="3FCE2E48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стулья;</w:t>
      </w:r>
    </w:p>
    <w:p w14:paraId="63D25187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доска;</w:t>
      </w:r>
    </w:p>
    <w:p w14:paraId="168E8BED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759ABB71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справочники;</w:t>
      </w:r>
    </w:p>
    <w:p w14:paraId="4C15CEAB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таблицы;</w:t>
      </w:r>
    </w:p>
    <w:p w14:paraId="7BA65042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схемы;</w:t>
      </w:r>
    </w:p>
    <w:p w14:paraId="3661E18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64159ABC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учебники;</w:t>
      </w:r>
    </w:p>
    <w:p w14:paraId="2BDDFBF5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7E17C1CA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стенды.</w:t>
      </w:r>
    </w:p>
    <w:p w14:paraId="70724FC7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C6B669F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6F4CE02A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73409594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принтер;</w:t>
      </w:r>
    </w:p>
    <w:p w14:paraId="0FB74561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мультимедиапроектор;</w:t>
      </w:r>
    </w:p>
    <w:p w14:paraId="04ED626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интерактивная доска.</w:t>
      </w:r>
    </w:p>
    <w:p w14:paraId="21E4937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8F9D66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03A23024" w14:textId="77777777" w:rsidR="00DE0A75" w:rsidRPr="00DE0A75" w:rsidRDefault="00DE0A75" w:rsidP="00DE0A75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001D93F2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09C16D9B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5C9679BF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</w:t>
      </w:r>
      <w:r w:rsidRPr="00DE0A75">
        <w:rPr>
          <w:rFonts w:ascii="Times New Roman" w:hAnsi="Times New Roman"/>
          <w:sz w:val="24"/>
          <w:szCs w:val="24"/>
        </w:rPr>
        <w:lastRenderedPageBreak/>
        <w:t>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13C98393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34C957E0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2B3CEC1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5B390AC9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365FAD38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F84FBEA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7BC0E6D1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Синтаксис : учебное пособие для СПО / Борисова Т.С., Заворина Т.И.. — Саратов, Москва : Профобразование, Ай Пи Ар Медиа, 2020. — 179 c. — ISBN 978-5-4488-0784-8, 978-5-4497-0448-1. — Текст : электронный // IPR SMART : [сайт]. — URL: </w:t>
      </w:r>
      <w:hyperlink r:id="rId8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https://www.iprbookshop.ru/96026.html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3263E393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данные.— Саратов: Ай Пи Эр Медиа, 2019.— 115 c.— Режим доступа: </w:t>
      </w:r>
      <w:hyperlink r:id="rId9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http://www.iprbookshop.ru/6985.html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3D1E5DC9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100CAA0" w14:textId="77777777" w:rsidR="00DE0A75" w:rsidRPr="00DE0A75" w:rsidRDefault="00DE0A75" w:rsidP="009F172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266A3777" w14:textId="6D429E7D" w:rsidR="00DE0A75" w:rsidRPr="00DE0A75" w:rsidRDefault="009F1724" w:rsidP="009F172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DE0A75" w:rsidRPr="00DE0A75">
        <w:rPr>
          <w:rFonts w:ascii="Times New Roman" w:hAnsi="Times New Roman"/>
          <w:color w:val="000000"/>
          <w:sz w:val="24"/>
          <w:szCs w:val="24"/>
        </w:rPr>
        <w:t xml:space="preserve">Выходцева, И. С. Русский язык. Тесты для подготовки к ЕГЭ : практикум / И. С. Выходцева. — 2-е изд. — Саратов : Вузовское образование, 2020 — 84 c. - </w:t>
      </w:r>
      <w:hyperlink r:id="rId10" w:history="1">
        <w:r w:rsidR="00DE0A75"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https://www.iprbookshop.ru/89687.html</w:t>
        </w:r>
      </w:hyperlink>
      <w:r w:rsidR="00DE0A75" w:rsidRPr="00DE0A7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3DE93D1" w14:textId="0BB52E97" w:rsidR="00DE0A75" w:rsidRPr="00DE0A75" w:rsidRDefault="009F1724" w:rsidP="009F172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DE0A75" w:rsidRPr="00DE0A75"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Лексикография : учебник / Г. Г. Инфантова, Л. Г. Барлас, М. Г. Сейфулин, Н. А. Сенина ; под редакцией Г. Г. Инфантовой. — Москва : Академический проект, 2020. — 239 c. — Режим доступа: для авторизир. пользователей </w:t>
      </w:r>
      <w:hyperlink r:id="rId11" w:history="1">
        <w:r w:rsidR="00DE0A75"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https://www.iprbookshop.ru/110006.html</w:t>
        </w:r>
      </w:hyperlink>
      <w:r w:rsidR="00DE0A75" w:rsidRPr="00DE0A75">
        <w:rPr>
          <w:rFonts w:ascii="Times New Roman" w:hAnsi="Times New Roman"/>
          <w:sz w:val="24"/>
          <w:szCs w:val="24"/>
        </w:rPr>
        <w:t xml:space="preserve"> </w:t>
      </w:r>
    </w:p>
    <w:p w14:paraId="1CD98CA0" w14:textId="62BAF8D1" w:rsidR="00DE0A75" w:rsidRPr="00DE0A75" w:rsidRDefault="009F1724" w:rsidP="009F172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="00DE0A75" w:rsidRPr="00DE0A75">
        <w:rPr>
          <w:rFonts w:ascii="Times New Roman" w:hAnsi="Times New Roman"/>
          <w:color w:val="000000"/>
          <w:sz w:val="24"/>
          <w:szCs w:val="24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12" w:history="1">
        <w:r w:rsidR="00DE0A75"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https://www.iprbookshop.ru/105158.html</w:t>
        </w:r>
      </w:hyperlink>
    </w:p>
    <w:p w14:paraId="60F4857A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B191BB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7A3088CC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14:paraId="32FD007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14:paraId="2F07563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14:paraId="4782F097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14:paraId="0554B9AF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 «Я иду на урок русского языка».</w:t>
      </w:r>
    </w:p>
    <w:p w14:paraId="1E642679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14:paraId="0324B6C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14:paraId="328449A2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s-ES_tradnl"/>
        </w:rPr>
      </w:pPr>
      <w:r w:rsidRPr="00DE0A75">
        <w:rPr>
          <w:rFonts w:ascii="Times New Roman" w:hAnsi="Times New Roman"/>
          <w:sz w:val="24"/>
          <w:szCs w:val="24"/>
          <w:lang w:val="es-ES_tradnl"/>
        </w:rPr>
        <w:t>www. metodiki. ru (</w:t>
      </w:r>
      <w:r w:rsidRPr="00DE0A75">
        <w:rPr>
          <w:rFonts w:ascii="Times New Roman" w:hAnsi="Times New Roman"/>
          <w:sz w:val="24"/>
          <w:szCs w:val="24"/>
        </w:rPr>
        <w:t>Методики</w:t>
      </w:r>
      <w:r w:rsidRPr="00DE0A75">
        <w:rPr>
          <w:rFonts w:ascii="Times New Roman" w:hAnsi="Times New Roman"/>
          <w:sz w:val="24"/>
          <w:szCs w:val="24"/>
          <w:lang w:val="es-ES_tradnl"/>
        </w:rPr>
        <w:t>).</w:t>
      </w:r>
    </w:p>
    <w:p w14:paraId="180989D3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s-ES_tradnl"/>
        </w:rPr>
      </w:pPr>
      <w:r w:rsidRPr="00DE0A75">
        <w:rPr>
          <w:rFonts w:ascii="Times New Roman" w:hAnsi="Times New Roman"/>
          <w:sz w:val="24"/>
          <w:szCs w:val="24"/>
          <w:lang w:val="es-ES_tradnl"/>
        </w:rPr>
        <w:t>www. posobie. ru (</w:t>
      </w:r>
      <w:r w:rsidRPr="00DE0A75">
        <w:rPr>
          <w:rFonts w:ascii="Times New Roman" w:hAnsi="Times New Roman"/>
          <w:sz w:val="24"/>
          <w:szCs w:val="24"/>
        </w:rPr>
        <w:t>Пособия</w:t>
      </w:r>
      <w:r w:rsidRPr="00DE0A75">
        <w:rPr>
          <w:rFonts w:ascii="Times New Roman" w:hAnsi="Times New Roman"/>
          <w:sz w:val="24"/>
          <w:szCs w:val="24"/>
          <w:lang w:val="es-ES_tradnl"/>
        </w:rPr>
        <w:t>).</w:t>
      </w:r>
    </w:p>
    <w:p w14:paraId="40F91016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 w:rsidRPr="00DE0A75">
        <w:rPr>
          <w:rFonts w:ascii="Times New Roman" w:hAnsi="Times New Roman"/>
          <w:sz w:val="24"/>
          <w:szCs w:val="24"/>
        </w:rPr>
        <w:t>Сеть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творческих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учителей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14:paraId="2DEAEAD1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prosv. ru/umk/konkurs/info. aspx?ob_no=12267 (Работы победителей конкурса «Учитель — учителю» издательства «Просвещение»).</w:t>
      </w:r>
    </w:p>
    <w:p w14:paraId="283F3110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spravka. gramota. ru (Справочная служба русского языка).</w:t>
      </w:r>
    </w:p>
    <w:p w14:paraId="1B4A0430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lastRenderedPageBreak/>
        <w:t>www. slovari. ru/dictsearch (</w:t>
      </w:r>
      <w:r w:rsidRPr="00DE0A75">
        <w:rPr>
          <w:rFonts w:ascii="Times New Roman" w:hAnsi="Times New Roman"/>
          <w:sz w:val="24"/>
          <w:szCs w:val="24"/>
        </w:rPr>
        <w:t>Словари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ру</w:t>
      </w:r>
      <w:r w:rsidRPr="00DE0A75">
        <w:rPr>
          <w:rFonts w:ascii="Times New Roman" w:hAnsi="Times New Roman"/>
          <w:sz w:val="24"/>
          <w:szCs w:val="24"/>
          <w:lang w:val="en-US"/>
        </w:rPr>
        <w:t>).</w:t>
      </w:r>
    </w:p>
    <w:p w14:paraId="018F62F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 w:rsidRPr="00DE0A75">
        <w:rPr>
          <w:rFonts w:ascii="Times New Roman" w:hAnsi="Times New Roman"/>
          <w:sz w:val="24"/>
          <w:szCs w:val="24"/>
        </w:rPr>
        <w:t>Учебник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грамоты</w:t>
      </w:r>
      <w:r w:rsidRPr="00DE0A75">
        <w:rPr>
          <w:rFonts w:ascii="Times New Roman" w:hAnsi="Times New Roman"/>
          <w:sz w:val="24"/>
          <w:szCs w:val="24"/>
          <w:lang w:val="en-US"/>
        </w:rPr>
        <w:t>).</w:t>
      </w:r>
    </w:p>
    <w:p w14:paraId="74D40959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gramota. ru (Справочная служба).</w:t>
      </w:r>
    </w:p>
    <w:p w14:paraId="05778BF4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gramma. ru/EXM (</w:t>
      </w:r>
      <w:r w:rsidRPr="00DE0A75">
        <w:rPr>
          <w:rFonts w:ascii="Times New Roman" w:hAnsi="Times New Roman"/>
          <w:sz w:val="24"/>
          <w:szCs w:val="24"/>
        </w:rPr>
        <w:t>Экзамены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Нормативные документы).</w:t>
      </w:r>
    </w:p>
    <w:p w14:paraId="5640CEF4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505324" w14:textId="77777777" w:rsidR="00DE0A75" w:rsidRPr="00DE0A75" w:rsidRDefault="00DE0A75" w:rsidP="00DE0A75">
      <w:pPr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7924028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B3FB39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3B9987D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14:paraId="321BEAFF" w14:textId="77777777" w:rsidR="00DE0A75" w:rsidRPr="00DE0A75" w:rsidRDefault="00DE0A75" w:rsidP="00DE0A75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74130E94" w14:textId="77777777" w:rsidR="00DE0A75" w:rsidRPr="00DE0A75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A232AB8" w14:textId="77777777" w:rsidR="00DE0A75" w:rsidRPr="00DE0A75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DE0A75" w:rsidRPr="00DE0A75" w14:paraId="2F54B139" w14:textId="77777777" w:rsidTr="00C27B1E">
        <w:tc>
          <w:tcPr>
            <w:tcW w:w="3115" w:type="dxa"/>
          </w:tcPr>
          <w:p w14:paraId="522A9E7F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A7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480F5D2E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E0A7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10768EE5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A7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DE0A75" w:rsidRPr="00DE0A75" w14:paraId="6F0E9591" w14:textId="77777777" w:rsidTr="00C27B1E">
        <w:tc>
          <w:tcPr>
            <w:tcW w:w="3115" w:type="dxa"/>
          </w:tcPr>
          <w:p w14:paraId="5F1F9CD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AD1BD39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1, Темы 1-4, </w:t>
            </w:r>
          </w:p>
          <w:p w14:paraId="3B5525F9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2, Темы 1-3,</w:t>
            </w:r>
          </w:p>
          <w:p w14:paraId="4C9E9B5F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3, Темы 1-2,</w:t>
            </w:r>
          </w:p>
          <w:p w14:paraId="7BBB6426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4, Темы 1-7,</w:t>
            </w:r>
          </w:p>
          <w:p w14:paraId="5EFE016F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5, Темы 1-5,</w:t>
            </w:r>
          </w:p>
          <w:p w14:paraId="5189F470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6, Темы 1-5.</w:t>
            </w:r>
          </w:p>
        </w:tc>
        <w:tc>
          <w:tcPr>
            <w:tcW w:w="3547" w:type="dxa"/>
            <w:vMerge w:val="restart"/>
          </w:tcPr>
          <w:p w14:paraId="347342DB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Экспертная оценка при проведении устного опроса</w:t>
            </w:r>
          </w:p>
          <w:p w14:paraId="44D8A10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14:paraId="45A7533A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Подготовка рефератов. Контроль при выполнении упражнений по русскому языку.</w:t>
            </w:r>
          </w:p>
          <w:p w14:paraId="3F30BA4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Индивидуальный контроль. Анализ публичного выступления.</w:t>
            </w:r>
          </w:p>
          <w:p w14:paraId="4B67FAD5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Практические работы. Выполнение экзаменационного теста.</w:t>
            </w:r>
          </w:p>
        </w:tc>
      </w:tr>
      <w:tr w:rsidR="00DE0A75" w:rsidRPr="00DE0A75" w14:paraId="5E91984D" w14:textId="77777777" w:rsidTr="00C27B1E">
        <w:tc>
          <w:tcPr>
            <w:tcW w:w="3115" w:type="dxa"/>
          </w:tcPr>
          <w:p w14:paraId="1D8CD3D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3EA88640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1, Темы 1-4, </w:t>
            </w:r>
          </w:p>
          <w:p w14:paraId="62330B3B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2, Темы 1-3,</w:t>
            </w:r>
          </w:p>
          <w:p w14:paraId="5B42C94C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3, Темы 1-2,</w:t>
            </w:r>
          </w:p>
          <w:p w14:paraId="2C3153E9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4, Темы 1-7,</w:t>
            </w:r>
          </w:p>
          <w:p w14:paraId="7B6CC950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5, Темы 1-5,</w:t>
            </w:r>
          </w:p>
          <w:p w14:paraId="177400B2" w14:textId="7777777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6, Темы 1-5.</w:t>
            </w:r>
          </w:p>
        </w:tc>
        <w:tc>
          <w:tcPr>
            <w:tcW w:w="3547" w:type="dxa"/>
            <w:vMerge/>
          </w:tcPr>
          <w:p w14:paraId="584B5F3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A75" w:rsidRPr="00DE0A75" w14:paraId="1AC7B988" w14:textId="77777777" w:rsidTr="00C27B1E">
        <w:tc>
          <w:tcPr>
            <w:tcW w:w="3115" w:type="dxa"/>
          </w:tcPr>
          <w:p w14:paraId="128CA674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32B9D57E" w14:textId="17195ADC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6, Тем</w:t>
            </w:r>
            <w:r>
              <w:rPr>
                <w:rFonts w:ascii="Times New Roman" w:hAnsi="Times New Roman"/>
                <w:sz w:val="24"/>
                <w:szCs w:val="24"/>
              </w:rPr>
              <w:t>а 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7" w:type="dxa"/>
            <w:vMerge/>
          </w:tcPr>
          <w:p w14:paraId="1E40108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840CEC" w14:textId="273D6327" w:rsidR="00DE0A75" w:rsidRDefault="00DE0A75" w:rsidP="00DE0A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FF0000"/>
          <w:sz w:val="28"/>
          <w:szCs w:val="28"/>
        </w:rPr>
      </w:pPr>
    </w:p>
    <w:p w14:paraId="79118783" w14:textId="77777777" w:rsidR="00DE0A75" w:rsidRDefault="00DE0A75">
      <w:pPr>
        <w:spacing w:after="160" w:line="259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br w:type="page"/>
      </w:r>
    </w:p>
    <w:p w14:paraId="72E17FBF" w14:textId="77777777" w:rsidR="00A82E8B" w:rsidRPr="009F0CF4" w:rsidRDefault="00A82E8B" w:rsidP="00DE0A7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0CF4">
        <w:rPr>
          <w:rFonts w:ascii="Times New Roman" w:hAnsi="Times New Roman"/>
          <w:b/>
          <w:sz w:val="24"/>
          <w:szCs w:val="24"/>
        </w:rPr>
        <w:lastRenderedPageBreak/>
        <w:t>Лист регистраций изменений,</w:t>
      </w:r>
    </w:p>
    <w:p w14:paraId="14643B59" w14:textId="60634707" w:rsidR="00A82E8B" w:rsidRDefault="00A82E8B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F0CF4">
        <w:rPr>
          <w:rFonts w:ascii="Times New Roman" w:hAnsi="Times New Roman"/>
          <w:b/>
          <w:sz w:val="24"/>
          <w:szCs w:val="24"/>
        </w:rPr>
        <w:t xml:space="preserve">вносимых в рабочую программу </w:t>
      </w:r>
      <w:r w:rsidR="00FE1D2F" w:rsidRPr="009F0CF4">
        <w:rPr>
          <w:rFonts w:ascii="Times New Roman" w:hAnsi="Times New Roman"/>
          <w:b/>
          <w:sz w:val="24"/>
          <w:szCs w:val="24"/>
        </w:rPr>
        <w:t>учебного предмета</w:t>
      </w:r>
      <w:r w:rsidRPr="009F0CF4">
        <w:rPr>
          <w:rFonts w:ascii="Times New Roman" w:hAnsi="Times New Roman"/>
          <w:b/>
          <w:sz w:val="24"/>
          <w:szCs w:val="24"/>
        </w:rPr>
        <w:t xml:space="preserve"> </w:t>
      </w:r>
    </w:p>
    <w:p w14:paraId="5BB29FD3" w14:textId="77777777" w:rsidR="009F0CF4" w:rsidRPr="009F0CF4" w:rsidRDefault="009F0CF4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82E8B" w:rsidRPr="0005411A" w14:paraId="5DDA6A4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88C4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B353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51D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0AD6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A82E8B" w:rsidRPr="0005411A" w14:paraId="1CCB5B0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BB7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55D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D803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98B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A82E8B" w:rsidRPr="0005411A" w14:paraId="4A4BE16D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631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EB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63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AB7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A82E8B" w:rsidRPr="0005411A" w14:paraId="193A358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F5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152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028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1B2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A82E8B" w:rsidRPr="0005411A" w14:paraId="5B876DE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4A0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6535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A9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8F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50AEAAF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40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72EA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D2A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3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76C42C5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B81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E0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7D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232602C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117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8E5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0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44D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683D4FDB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C9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93E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29B0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8D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3C00CC6C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702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21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10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3A6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3EB0492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24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4D0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C8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0A8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417521FF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B35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122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151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69F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048E754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36F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A93D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0AE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CAF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E0C8BA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21A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373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881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696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0E4FE4D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BF0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EE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969B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BC54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4067FDF0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DEE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88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87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39D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D40345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4C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91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01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B73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1D3557E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368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622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DFE2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2E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DA8F096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5F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C098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E5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2C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5A5FC9E" w14:textId="77777777" w:rsidR="00596749" w:rsidRDefault="00596749" w:rsidP="00596749"/>
    <w:sectPr w:rsidR="00596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F8901" w14:textId="77777777" w:rsidR="00A82A97" w:rsidRDefault="00A82A97" w:rsidP="008E2A96">
      <w:pPr>
        <w:spacing w:after="0" w:line="240" w:lineRule="auto"/>
      </w:pPr>
      <w:r>
        <w:separator/>
      </w:r>
    </w:p>
  </w:endnote>
  <w:endnote w:type="continuationSeparator" w:id="0">
    <w:p w14:paraId="1A4BC4F5" w14:textId="77777777" w:rsidR="00A82A97" w:rsidRDefault="00A82A97" w:rsidP="008E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F10E6" w14:textId="77777777" w:rsidR="00A82A97" w:rsidRDefault="00A82A97" w:rsidP="008E2A96">
      <w:pPr>
        <w:spacing w:after="0" w:line="240" w:lineRule="auto"/>
      </w:pPr>
      <w:r>
        <w:separator/>
      </w:r>
    </w:p>
  </w:footnote>
  <w:footnote w:type="continuationSeparator" w:id="0">
    <w:p w14:paraId="0B4833C0" w14:textId="77777777" w:rsidR="00A82A97" w:rsidRDefault="00A82A97" w:rsidP="008E2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D149D1"/>
    <w:multiLevelType w:val="hybridMultilevel"/>
    <w:tmpl w:val="2D9A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78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911005"/>
    <w:multiLevelType w:val="hybridMultilevel"/>
    <w:tmpl w:val="BD5AA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2E55C5C"/>
    <w:multiLevelType w:val="hybridMultilevel"/>
    <w:tmpl w:val="A8A67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219F"/>
    <w:multiLevelType w:val="hybridMultilevel"/>
    <w:tmpl w:val="2C6A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44876"/>
    <w:multiLevelType w:val="hybridMultilevel"/>
    <w:tmpl w:val="5ABA1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9"/>
  </w:num>
  <w:num w:numId="10">
    <w:abstractNumId w:val="4"/>
  </w:num>
  <w:num w:numId="11">
    <w:abstractNumId w:val="7"/>
  </w:num>
  <w:num w:numId="12">
    <w:abstractNumId w:val="3"/>
  </w:num>
  <w:num w:numId="13">
    <w:abstractNumId w:val="11"/>
  </w:num>
  <w:num w:numId="14">
    <w:abstractNumId w:val="5"/>
  </w:num>
  <w:num w:numId="15">
    <w:abstractNumId w:val="14"/>
  </w:num>
  <w:num w:numId="16">
    <w:abstractNumId w:val="16"/>
  </w:num>
  <w:num w:numId="17">
    <w:abstractNumId w:val="0"/>
  </w:num>
  <w:num w:numId="18">
    <w:abstractNumId w:val="13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749"/>
    <w:rsid w:val="000D58F5"/>
    <w:rsid w:val="000F752B"/>
    <w:rsid w:val="001141ED"/>
    <w:rsid w:val="00120AE2"/>
    <w:rsid w:val="001B56D6"/>
    <w:rsid w:val="002B45F0"/>
    <w:rsid w:val="002C18E1"/>
    <w:rsid w:val="00354F5A"/>
    <w:rsid w:val="003B023C"/>
    <w:rsid w:val="0045152B"/>
    <w:rsid w:val="004C4691"/>
    <w:rsid w:val="004D2E5B"/>
    <w:rsid w:val="005124E4"/>
    <w:rsid w:val="00512FF8"/>
    <w:rsid w:val="005608A6"/>
    <w:rsid w:val="0057606D"/>
    <w:rsid w:val="00596749"/>
    <w:rsid w:val="00597CBA"/>
    <w:rsid w:val="005D7FC4"/>
    <w:rsid w:val="006C48A6"/>
    <w:rsid w:val="006D7B41"/>
    <w:rsid w:val="007F4BD9"/>
    <w:rsid w:val="008C0DD8"/>
    <w:rsid w:val="008E2A96"/>
    <w:rsid w:val="00980151"/>
    <w:rsid w:val="009D7DF9"/>
    <w:rsid w:val="009F0CF4"/>
    <w:rsid w:val="009F1724"/>
    <w:rsid w:val="00A1260E"/>
    <w:rsid w:val="00A20B3A"/>
    <w:rsid w:val="00A30475"/>
    <w:rsid w:val="00A50A0D"/>
    <w:rsid w:val="00A82A97"/>
    <w:rsid w:val="00A82E8B"/>
    <w:rsid w:val="00B23E19"/>
    <w:rsid w:val="00B350FA"/>
    <w:rsid w:val="00B55BB8"/>
    <w:rsid w:val="00BC2B84"/>
    <w:rsid w:val="00C013C2"/>
    <w:rsid w:val="00C27B1E"/>
    <w:rsid w:val="00C92D4F"/>
    <w:rsid w:val="00CB7C8A"/>
    <w:rsid w:val="00CE7580"/>
    <w:rsid w:val="00D341EA"/>
    <w:rsid w:val="00D56E82"/>
    <w:rsid w:val="00D616F7"/>
    <w:rsid w:val="00DB0CCE"/>
    <w:rsid w:val="00DE0A75"/>
    <w:rsid w:val="00EE6F8E"/>
    <w:rsid w:val="00F144F2"/>
    <w:rsid w:val="00F15FF8"/>
    <w:rsid w:val="00F2302D"/>
    <w:rsid w:val="00F360C3"/>
    <w:rsid w:val="00F60830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B2244"/>
  <w15:docId w15:val="{26438A3D-C772-4A74-88E5-90085EA4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74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F0CF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96749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"/>
    <w:link w:val="a5"/>
    <w:uiPriority w:val="1"/>
    <w:locked/>
    <w:rsid w:val="00596749"/>
  </w:style>
  <w:style w:type="paragraph" w:styleId="a5">
    <w:name w:val="List Paragraph"/>
    <w:aliases w:val="Содержание. 2 уровень"/>
    <w:basedOn w:val="a"/>
    <w:link w:val="a4"/>
    <w:uiPriority w:val="1"/>
    <w:qFormat/>
    <w:rsid w:val="00596749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rsid w:val="005967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paragraph" w:customStyle="1" w:styleId="c22">
    <w:name w:val="c22"/>
    <w:basedOn w:val="a"/>
    <w:rsid w:val="005967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5967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rsid w:val="00596749"/>
    <w:rPr>
      <w:rFonts w:ascii="Times New Roman" w:hAnsi="Times New Roman" w:cs="Times New Roman" w:hint="default"/>
      <w:sz w:val="22"/>
      <w:szCs w:val="22"/>
    </w:rPr>
  </w:style>
  <w:style w:type="character" w:customStyle="1" w:styleId="c6">
    <w:name w:val="c6"/>
    <w:rsid w:val="00596749"/>
  </w:style>
  <w:style w:type="character" w:customStyle="1" w:styleId="FontStyle16">
    <w:name w:val="Font Style16"/>
    <w:basedOn w:val="a0"/>
    <w:uiPriority w:val="99"/>
    <w:rsid w:val="00596749"/>
    <w:rPr>
      <w:rFonts w:ascii="Times New Roman" w:hAnsi="Times New Roman" w:cs="Times New Roman" w:hint="default"/>
      <w:sz w:val="26"/>
      <w:szCs w:val="26"/>
    </w:rPr>
  </w:style>
  <w:style w:type="paragraph" w:styleId="a6">
    <w:name w:val="Normal (Web)"/>
    <w:basedOn w:val="a"/>
    <w:rsid w:val="00120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2C18E1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F0CF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E2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2A9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2A9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6026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515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000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8968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98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FE7F4-CDF5-488A-853B-F0326A8A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20</Pages>
  <Words>5017</Words>
  <Characters>28597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12</cp:revision>
  <dcterms:created xsi:type="dcterms:W3CDTF">2023-09-09T09:45:00Z</dcterms:created>
  <dcterms:modified xsi:type="dcterms:W3CDTF">2024-06-25T11:51:00Z</dcterms:modified>
</cp:coreProperties>
</file>